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2B1B" w14:textId="77777777" w:rsidR="0094635E" w:rsidRPr="0094635E" w:rsidRDefault="0094635E" w:rsidP="0094635E">
      <w:pPr>
        <w:spacing w:before="315" w:after="315" w:line="240" w:lineRule="auto"/>
        <w:outlineLvl w:val="2"/>
        <w:rPr>
          <w:rFonts w:ascii="Arial" w:eastAsia="Times New Roman" w:hAnsi="Arial" w:cs="Arial"/>
          <w:b/>
          <w:bCs/>
          <w:color w:val="164092"/>
          <w:sz w:val="27"/>
          <w:szCs w:val="27"/>
          <w:lang w:eastAsia="fr-FR"/>
        </w:rPr>
      </w:pPr>
      <w:r w:rsidRPr="0094635E">
        <w:rPr>
          <w:rFonts w:ascii="Arial" w:eastAsia="Times New Roman" w:hAnsi="Arial" w:cs="Arial"/>
          <w:b/>
          <w:bCs/>
          <w:color w:val="164092"/>
          <w:sz w:val="27"/>
          <w:szCs w:val="27"/>
          <w:lang w:eastAsia="fr-FR"/>
        </w:rPr>
        <w:t>Brevet d'initiation aéronautique et du certificat d'aptitude à l'enseignement aéronautique</w:t>
      </w:r>
    </w:p>
    <w:p w14:paraId="10E399EE" w14:textId="77777777" w:rsidR="0094635E" w:rsidRPr="0094635E" w:rsidRDefault="0094635E" w:rsidP="0094635E">
      <w:pPr>
        <w:spacing w:before="450" w:after="450" w:line="240" w:lineRule="auto"/>
        <w:outlineLvl w:val="1"/>
        <w:rPr>
          <w:rFonts w:ascii="Arial" w:eastAsia="Times New Roman" w:hAnsi="Arial" w:cs="Arial"/>
          <w:sz w:val="36"/>
          <w:szCs w:val="36"/>
          <w:lang w:eastAsia="fr-FR"/>
        </w:rPr>
      </w:pPr>
      <w:r w:rsidRPr="0094635E">
        <w:rPr>
          <w:rFonts w:ascii="Arial" w:eastAsia="Times New Roman" w:hAnsi="Arial" w:cs="Arial"/>
          <w:sz w:val="36"/>
          <w:szCs w:val="36"/>
          <w:lang w:eastAsia="fr-FR"/>
        </w:rPr>
        <w:t>Calendrier de la session 2021</w:t>
      </w:r>
    </w:p>
    <w:p w14:paraId="06950140" w14:textId="77777777" w:rsidR="0094635E" w:rsidRPr="0094635E" w:rsidRDefault="0094635E" w:rsidP="0094635E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NOR : MENE2032127N</w:t>
      </w:r>
    </w:p>
    <w:p w14:paraId="1D5DBA29" w14:textId="77777777" w:rsidR="0094635E" w:rsidRPr="0094635E" w:rsidRDefault="0094635E" w:rsidP="0094635E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Note de service du 7-12-2020</w:t>
      </w:r>
    </w:p>
    <w:p w14:paraId="2FBB7C6E" w14:textId="77777777" w:rsidR="0094635E" w:rsidRPr="0094635E" w:rsidRDefault="0094635E" w:rsidP="0094635E">
      <w:pPr>
        <w:shd w:val="clear" w:color="auto" w:fill="164092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MENJS - DGESCO - A MPE</w:t>
      </w:r>
    </w:p>
    <w:p w14:paraId="46A15104" w14:textId="77777777" w:rsidR="0094635E" w:rsidRPr="0094635E" w:rsidRDefault="0094635E" w:rsidP="0094635E">
      <w:pPr>
        <w:shd w:val="clear" w:color="auto" w:fill="164092"/>
        <w:spacing w:line="240" w:lineRule="auto"/>
        <w:rPr>
          <w:rFonts w:ascii="Arial" w:eastAsia="Times New Roman" w:hAnsi="Arial" w:cs="Arial"/>
          <w:color w:val="FFFFFF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FFFFFF"/>
          <w:sz w:val="21"/>
          <w:szCs w:val="21"/>
          <w:lang w:eastAsia="fr-FR"/>
        </w:rPr>
        <w:t xml:space="preserve">Texte adressé aux recteurs et rectrices d'académie ; aux vice-recteurs et vice-rectrices ; au directeur du </w:t>
      </w:r>
      <w:proofErr w:type="spellStart"/>
      <w:r w:rsidRPr="0094635E">
        <w:rPr>
          <w:rFonts w:ascii="Arial" w:eastAsia="Times New Roman" w:hAnsi="Arial" w:cs="Arial"/>
          <w:color w:val="FFFFFF"/>
          <w:sz w:val="21"/>
          <w:szCs w:val="21"/>
          <w:lang w:eastAsia="fr-FR"/>
        </w:rPr>
        <w:t>Siec</w:t>
      </w:r>
      <w:proofErr w:type="spellEnd"/>
      <w:r w:rsidRPr="0094635E">
        <w:rPr>
          <w:rFonts w:ascii="Arial" w:eastAsia="Times New Roman" w:hAnsi="Arial" w:cs="Arial"/>
          <w:color w:val="FFFFFF"/>
          <w:sz w:val="21"/>
          <w:szCs w:val="21"/>
          <w:lang w:eastAsia="fr-FR"/>
        </w:rPr>
        <w:t xml:space="preserve"> d'Île-de-France.</w:t>
      </w:r>
    </w:p>
    <w:p w14:paraId="35ADE41D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Conformément aux arrêtés modifiés du 19 février 2015, relatifs au brevet d'initiation aéronautique (BIA) et au certificat d'aptitude à l'enseignement aéronautique (CAEA), une session d'examen est organisée le mercredi 19 mai 2021 à 14 heures (heure de Paris sauf en Polynésie française et en Nouvelle-Calédonie, territoires pour lesquels les horaires sont précisés ci-après.</w:t>
      </w:r>
    </w:p>
    <w:p w14:paraId="6B150852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Les inscriptions se dérouleront du mercredi 27 janvier au mercredi 10 mars 2021.</w:t>
      </w:r>
    </w:p>
    <w:p w14:paraId="20ED1F30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La calculatrice avec mode examen actif ou sans mémoire, type collège est autorisée pour les deux examens sauf mention contraire portée sur le sujet. Aucun autre matériel n'est autorisé.</w:t>
      </w:r>
    </w:p>
    <w:p w14:paraId="43D22F68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Les épreuves s'effectuent sous forme de QCM (questionnaire à choix multiples). Sur la grille de réponses, le candidat ne doit remplir qu'une seule case par question.</w:t>
      </w:r>
    </w:p>
    <w:p w14:paraId="717180BF" w14:textId="77777777" w:rsidR="0094635E" w:rsidRPr="0094635E" w:rsidRDefault="0094635E" w:rsidP="0094635E">
      <w:pPr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94635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I - Le brevet d'initiation aéronautique (BIA)</w:t>
      </w:r>
    </w:p>
    <w:p w14:paraId="2A6502AB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Durée totale de l'épreuve obligatoire : 2 h 30, de 14 h 00 à 16 h 30.</w:t>
      </w:r>
    </w:p>
    <w:p w14:paraId="00242787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Durée de l'épreuve facultative d'anglais : 30 minutes, de 16 h 30 à 17 h 00.</w:t>
      </w:r>
    </w:p>
    <w:p w14:paraId="060D0B83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Les sujets de l'épreuve obligatoire et de l'épreuve facultative sont nationaux.</w:t>
      </w:r>
    </w:p>
    <w:p w14:paraId="3D7F4D2D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Les épreuves du BIA se dérouleront en Polynésie française le mercredi 19 mai 2021 :</w:t>
      </w:r>
    </w:p>
    <w:p w14:paraId="57C07C1E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Epreuve obligatoire de 13 h à 15 h 30 (heure locale)</w:t>
      </w:r>
    </w:p>
    <w:p w14:paraId="0E666A83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Epreuve facultative de 15 h 30 à 16 h (heure locale)</w:t>
      </w:r>
    </w:p>
    <w:p w14:paraId="0A10CE61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Les épreuves du BIA se dérouleront en Nouvelle-Calédonie le jeudi 20 mai 2021 :</w:t>
      </w:r>
    </w:p>
    <w:p w14:paraId="41CA07DA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Epreuve obligatoire de 10 h à 12 h 30 (heure locale)</w:t>
      </w:r>
    </w:p>
    <w:p w14:paraId="7E9BFAE7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Epreuve facultative de 12 h 30 à 13 h (heure locale)</w:t>
      </w:r>
    </w:p>
    <w:p w14:paraId="40F55F69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La note de l'épreuve obligatoire est multipliée par un coefficient 5. Pour l'épreuve facultative, seuls les points excédant 10 sur 20 sont additionnés au total des points obtenus à l'épreuve obligatoire coefficientée.</w:t>
      </w:r>
    </w:p>
    <w:p w14:paraId="205A23C7" w14:textId="77777777" w:rsidR="0094635E" w:rsidRPr="0094635E" w:rsidRDefault="0094635E" w:rsidP="0094635E">
      <w:pPr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94635E">
        <w:rPr>
          <w:rFonts w:ascii="Arial" w:eastAsia="Times New Roman" w:hAnsi="Arial" w:cs="Arial"/>
          <w:color w:val="000000"/>
          <w:sz w:val="36"/>
          <w:szCs w:val="36"/>
          <w:lang w:eastAsia="fr-FR"/>
        </w:rPr>
        <w:lastRenderedPageBreak/>
        <w:t>II - Le certificat d'aptitude à l'enseignement aéronautique (CAEA)</w:t>
      </w:r>
    </w:p>
    <w:p w14:paraId="3D1B3A99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Durée totale de l'épreuve d'admissibilité : </w:t>
      </w:r>
      <w:r w:rsidRPr="0094635E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3 h</w:t>
      </w:r>
    </w:p>
    <w:p w14:paraId="58A3C6FD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Le sujet de l'épreuve d'admissibilité est national.</w:t>
      </w:r>
    </w:p>
    <w:p w14:paraId="1E15B5B9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Seuls les candidats ayant obtenu une note supérieure ou égale à 15 à l'épreuve d'admissibilité peuvent se présenter à l'épreuve orale d'admission.</w:t>
      </w:r>
    </w:p>
    <w:p w14:paraId="41E93D91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L'épreuve orale d'admission se compose de deux parties :</w:t>
      </w:r>
    </w:p>
    <w:p w14:paraId="2BEBC8D5" w14:textId="77777777" w:rsidR="0094635E" w:rsidRPr="0094635E" w:rsidRDefault="0094635E" w:rsidP="0094635E">
      <w:pPr>
        <w:numPr>
          <w:ilvl w:val="0"/>
          <w:numId w:val="1"/>
        </w:numPr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1re partie : (soixante minutes de préparation et trente minutes de présentation) présentation d'une séance d'enseignement préparant au brevet d'initiation aéronautique à partir d'un sujet proposé par le jury - Durant cette partie, le candidat peut disposer de tous documents, notes ou matériels personnels ;</w:t>
      </w:r>
    </w:p>
    <w:p w14:paraId="0F844F1A" w14:textId="77777777" w:rsidR="0094635E" w:rsidRPr="0094635E" w:rsidRDefault="0094635E" w:rsidP="0094635E">
      <w:pPr>
        <w:numPr>
          <w:ilvl w:val="0"/>
          <w:numId w:val="1"/>
        </w:numPr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2e partie (trente minutes) : entretien avec le jury qui permet d'approfondir les points qu'il juge utiles. Il permet, en outre, d'apprécier la capacité du candidat à se représenter la diversité des conditions d'exercice et les obligations incombant à un enseignant responsable de la formation préparant au brevet d'initiation aéronautique.</w:t>
      </w:r>
    </w:p>
    <w:p w14:paraId="61DB4301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Chaque partie de l'épreuve orale est notée de 0 à 20, en points entiers. La note obtenue à l'épreuve orale d'admission est la moyenne des deux notes obtenues.</w:t>
      </w:r>
    </w:p>
    <w:p w14:paraId="33A65DCC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Une note inférieure à 10 à l'une des parties de l'épreuve orale est éliminatoire.</w:t>
      </w:r>
    </w:p>
    <w:p w14:paraId="10692C2F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L'évaluation de l'épreuve orale s'effectuera à partir de la grille fournie en annexe.</w:t>
      </w:r>
    </w:p>
    <w:p w14:paraId="2DD0CF15" w14:textId="77777777" w:rsidR="0094635E" w:rsidRPr="0094635E" w:rsidRDefault="0094635E" w:rsidP="0094635E">
      <w:pPr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94635E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III - Modalités d'organisation des examens</w:t>
      </w:r>
    </w:p>
    <w:p w14:paraId="3EA52176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Le </w:t>
      </w:r>
      <w:proofErr w:type="spellStart"/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Siec</w:t>
      </w:r>
      <w:proofErr w:type="spellEnd"/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d'Île-de-France adressera l'ensemble des sujets à toutes les académies.</w:t>
      </w:r>
    </w:p>
    <w:p w14:paraId="6001749F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Les services des rectorats se chargent de la reprographie des sujets, des grilles de correction et des barèmes de notation.</w:t>
      </w:r>
    </w:p>
    <w:p w14:paraId="32E3DFEA" w14:textId="77777777" w:rsidR="0094635E" w:rsidRPr="0094635E" w:rsidRDefault="0094635E" w:rsidP="0094635E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Les recteurs d'académie désignent les membres du jury, organisent le déroulement des épreuves et assurent la délivrance des diplômes, conformément aux arrêtés susmentionnés.</w:t>
      </w:r>
    </w:p>
    <w:p w14:paraId="26E1D1E8" w14:textId="5C6C4A44" w:rsidR="0094635E" w:rsidRDefault="0094635E" w:rsidP="0094635E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Pour le ministre de l'Éducation nationale, de la Jeunesse et des Sports, et par délégation,</w:t>
      </w: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  <w:t>Pour le directeur général de l'enseignement scolaire, et par délégation,</w:t>
      </w: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  <w:t>La cheffe du service de l'instruction publique et de l'action pédagogique, adjointe au directeur général,</w:t>
      </w:r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br/>
        <w:t xml:space="preserve">Rachel-Marie </w:t>
      </w:r>
      <w:proofErr w:type="spellStart"/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Pradeilles</w:t>
      </w:r>
      <w:proofErr w:type="spellEnd"/>
      <w:r w:rsidRPr="0094635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Duval</w:t>
      </w:r>
    </w:p>
    <w:p w14:paraId="4169EA38" w14:textId="174B462E" w:rsidR="0094635E" w:rsidRDefault="0094635E" w:rsidP="0094635E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14:paraId="3DD01267" w14:textId="04F393CE" w:rsidR="0094635E" w:rsidRPr="0094635E" w:rsidRDefault="0094635E" w:rsidP="0094635E">
      <w:pPr>
        <w:spacing w:line="240" w:lineRule="auto"/>
        <w:rPr>
          <w:rFonts w:ascii="Arial" w:eastAsia="Times New Roman" w:hAnsi="Arial" w:cs="Arial"/>
          <w:color w:val="000000"/>
          <w:sz w:val="48"/>
          <w:szCs w:val="48"/>
          <w:lang w:eastAsia="fr-FR"/>
        </w:rPr>
      </w:pPr>
      <w:r w:rsidRPr="0094635E">
        <w:rPr>
          <w:rFonts w:ascii="Arial" w:eastAsia="Times New Roman" w:hAnsi="Arial" w:cs="Arial"/>
          <w:color w:val="000000"/>
          <w:sz w:val="48"/>
          <w:szCs w:val="48"/>
          <w:lang w:eastAsia="fr-FR"/>
        </w:rPr>
        <w:t>BO n°2 du 14 janvier 2021</w:t>
      </w:r>
      <w:r w:rsidR="008F7C78">
        <w:rPr>
          <w:rFonts w:ascii="Arial" w:eastAsia="Times New Roman" w:hAnsi="Arial" w:cs="Arial"/>
          <w:color w:val="000000"/>
          <w:sz w:val="48"/>
          <w:szCs w:val="48"/>
          <w:lang w:eastAsia="fr-FR"/>
        </w:rPr>
        <w:t xml:space="preserve">   </w:t>
      </w:r>
      <w:r w:rsidR="008F7C78">
        <w:rPr>
          <w:noProof/>
        </w:rPr>
        <w:drawing>
          <wp:inline distT="0" distB="0" distL="0" distR="0" wp14:anchorId="1B7C9A45" wp14:editId="5ACD1726">
            <wp:extent cx="1112807" cy="8763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18" cy="97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FF611" w14:textId="77777777" w:rsidR="00942008" w:rsidRDefault="00942008"/>
    <w:sectPr w:rsidR="0094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25A93"/>
    <w:multiLevelType w:val="multilevel"/>
    <w:tmpl w:val="006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5E"/>
    <w:rsid w:val="008F7C78"/>
    <w:rsid w:val="00942008"/>
    <w:rsid w:val="009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893B"/>
  <w15:chartTrackingRefBased/>
  <w15:docId w15:val="{45DF2394-5716-437A-9D57-54C8124E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84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485">
              <w:marLeft w:val="0"/>
              <w:marRight w:val="0"/>
              <w:marTop w:val="525"/>
              <w:marBottom w:val="345"/>
              <w:divBdr>
                <w:top w:val="single" w:sz="6" w:space="26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198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97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lemarchand</dc:creator>
  <cp:keywords/>
  <dc:description/>
  <cp:lastModifiedBy>jean marie lemarchand</cp:lastModifiedBy>
  <cp:revision>2</cp:revision>
  <dcterms:created xsi:type="dcterms:W3CDTF">2021-01-15T09:28:00Z</dcterms:created>
  <dcterms:modified xsi:type="dcterms:W3CDTF">2021-01-15T09:31:00Z</dcterms:modified>
</cp:coreProperties>
</file>